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6"/>
          <w:szCs w:val="26"/>
        </w:rPr>
        <w:t xml:space="preserve">[Nom de l’association]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Association régie par la loi du 1er juillet 1901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[Adresse du siège social]</w:t>
      </w:r>
    </w:p>
    <w:p>
      <w:pPr>
        <w:spacing w:after="32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[Ville], le [date d’envoi]</w:t>
      </w:r>
    </w:p>
    <w:p>
      <w:pPr>
        <w:spacing w:after="3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Objet : convocation à l’assemblée générale ordinaire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Madame, Monsieur,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Nous vous invitons à participer à l’assemblée générale ordinaire de [Nom de l’association], qui se tiendra :</w:t>
      </w:r>
    </w:p>
    <w:p>
      <w:pPr>
        <w:spacing w:after="6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le [jour date] à [heure],</w:t>
      </w:r>
    </w:p>
    <w:p>
      <w:pPr>
        <w:spacing w:after="3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à [lieu — salle, adresse complète].</w:t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Ordre du jour :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1. Rapport moral et d’activité de la saison [20XX-20XX], présenté par le président / la présidente ;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2. Rapport financier de l’exercice, présenté par le trésorier / la trésorière, et approbation des comptes ;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3. Montant de l’adhésion et des cotisations pour la saison [20XX-20XX] ;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4. Renouvellement des membres du bureau : présentation des candidatures et vote ;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5. Questions diverses.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Conformément aux statuts de l’association, sont invités à participer au vote : [préciser selon vos statuts — par exemple, les membres à jour de leur adhésion à la date de l’assemblée].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Si vous ne pouvez pas assister à l’assemblée, vous pouvez vous faire représenter par un autre membre en lui remettant le pouvoir joint à cette convocation, complété et signé. [Préciser, selon vos statuts, le nombre maximal de pouvoirs par membre et les modalités de remise.]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22"/>
          <w:szCs w:val="22"/>
        </w:rPr>
        <w:t xml:space="preserve">[Facultatif : l’assemblée générale sera suivie d’un moment convivial / d’une audition des élèves.]</w:t>
      </w:r>
    </w:p>
    <w:p>
      <w:pPr>
        <w:spacing w:after="4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Comptant sur votre présence, nous vous prions d’agréer, Madame, Monsieur, l’expression de nos salutations les meilleures.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[Prénom Nom], président / présidente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Pour le bureau de [Nom de l’association]</w:t>
      </w:r>
    </w:p>
    <w:p>
      <w:pPr>
        <w:pageBreakBefore/>
        <w:spacing w:after="32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6"/>
          <w:szCs w:val="26"/>
        </w:rPr>
        <w:t xml:space="preserve">Pouvoir pour l’assemblée générale du [date]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[Nom de l’association] — [adresse du siège social]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Je soussigné / soussignée [Prénom Nom], membre de [Nom de l’association], donne pouvoir à :</w:t>
      </w:r>
    </w:p>
    <w:p>
      <w:pPr>
        <w:spacing w:after="16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[Prénom Nom du mandataire], également membre de l’association,</w:t>
      </w:r>
    </w:p>
    <w:p>
      <w:pPr>
        <w:spacing w:after="4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pour me représenter à l’assemblée générale ordinaire du [date], prendre part aux délibérations et voter en mon nom sur les points inscrits à l’ordre du jour.</w:t>
      </w:r>
    </w:p>
    <w:p>
      <w:pPr>
        <w:spacing w:after="3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Fait à [ville], le [date]</w:t>
      </w:r>
    </w:p>
    <w:p>
      <w:pPr>
        <w:spacing w:after="4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Signature, précédée de la mention manuscrite « Bon pour pouvoir » :</w:t>
      </w:r>
    </w:p>
    <w:p>
      <w:pPr>
        <w:spacing w:after="160"/>
      </w:pPr>
    </w:p>
    <w:p>
      <w:pPr>
        <w:spacing w:after="160"/>
      </w:pP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18"/>
          <w:szCs w:val="18"/>
        </w:rPr>
        <w:t xml:space="preserve">[Rappel : le nombre de pouvoirs qu’un même membre peut détenir dépend de vos statuts.]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Modèle proposé par pausalia.com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Convocation à l'assemblée générale — modèle pour association</dc:title>
  <dc:creator>pausalia.com</dc:creator>
  <cp:lastModifiedBy>pausalia.com</cp:lastModifiedBy>
  <cp:revision>2</cp:revision>
  <dcterms:created xsi:type="dcterms:W3CDTF">2026-08-27T15:07:54.591Z</dcterms:created>
  <dcterms:modified xsi:type="dcterms:W3CDTF">2026-10-20T00:00:00.000Z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